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63F" w14:textId="44505E57" w:rsidR="00F12B37" w:rsidRPr="00F12B37" w:rsidRDefault="00F12B37" w:rsidP="00F12B37">
      <w:pPr>
        <w:jc w:val="center"/>
        <w:rPr>
          <w:sz w:val="28"/>
          <w:szCs w:val="28"/>
        </w:rPr>
      </w:pPr>
      <w:r w:rsidRPr="00F12B37">
        <w:rPr>
          <w:sz w:val="28"/>
          <w:szCs w:val="28"/>
        </w:rPr>
        <w:t>BORRADOR ESCALETA</w:t>
      </w:r>
    </w:p>
    <w:p w14:paraId="6BB051EC" w14:textId="77777777" w:rsidR="00F12B37" w:rsidRDefault="00F12B37" w:rsidP="00F12B37">
      <w:pPr>
        <w:jc w:val="center"/>
      </w:pPr>
    </w:p>
    <w:p w14:paraId="660BED0E" w14:textId="77777777" w:rsidR="00F12B37" w:rsidRDefault="00F12B37" w:rsidP="00F12B37">
      <w:pPr>
        <w:jc w:val="center"/>
      </w:pPr>
    </w:p>
    <w:p w14:paraId="3A5FBAD0" w14:textId="475CF65F" w:rsidR="00B63478" w:rsidRPr="00F12B37" w:rsidRDefault="001D15AD">
      <w:pPr>
        <w:rPr>
          <w:b/>
          <w:bCs/>
          <w:sz w:val="28"/>
          <w:szCs w:val="28"/>
        </w:rPr>
      </w:pPr>
      <w:r w:rsidRPr="00F12B37">
        <w:rPr>
          <w:b/>
          <w:bCs/>
          <w:sz w:val="28"/>
          <w:szCs w:val="28"/>
        </w:rPr>
        <w:t>Acto presentación “</w:t>
      </w:r>
      <w:proofErr w:type="spellStart"/>
      <w:proofErr w:type="gramStart"/>
      <w:r w:rsidR="00E86858" w:rsidRPr="00F12B37">
        <w:rPr>
          <w:b/>
          <w:bCs/>
          <w:sz w:val="28"/>
          <w:szCs w:val="28"/>
        </w:rPr>
        <w:t>Cl</w:t>
      </w:r>
      <w:r w:rsidR="00E86858">
        <w:rPr>
          <w:b/>
          <w:bCs/>
          <w:sz w:val="28"/>
          <w:szCs w:val="28"/>
        </w:rPr>
        <w:t>u</w:t>
      </w:r>
      <w:r w:rsidR="00E86858" w:rsidRPr="00F12B37">
        <w:rPr>
          <w:b/>
          <w:bCs/>
          <w:sz w:val="28"/>
          <w:szCs w:val="28"/>
        </w:rPr>
        <w:t>ster</w:t>
      </w:r>
      <w:proofErr w:type="spellEnd"/>
      <w:proofErr w:type="gramEnd"/>
      <w:r w:rsidRPr="00F12B37">
        <w:rPr>
          <w:b/>
          <w:bCs/>
          <w:sz w:val="28"/>
          <w:szCs w:val="28"/>
        </w:rPr>
        <w:t xml:space="preserve"> de la industria del Deporte de la CV”</w:t>
      </w:r>
    </w:p>
    <w:p w14:paraId="682F7D99" w14:textId="77777777" w:rsidR="00F12B37" w:rsidRDefault="00F12B37">
      <w:pPr>
        <w:rPr>
          <w:i/>
          <w:iCs/>
        </w:rPr>
      </w:pPr>
    </w:p>
    <w:p w14:paraId="0FA51347" w14:textId="36689FFE" w:rsidR="001D15AD" w:rsidRPr="00F12B37" w:rsidRDefault="001D15AD">
      <w:pPr>
        <w:rPr>
          <w:i/>
          <w:iCs/>
        </w:rPr>
      </w:pPr>
      <w:r w:rsidRPr="00F12B37">
        <w:rPr>
          <w:i/>
          <w:iCs/>
        </w:rPr>
        <w:t xml:space="preserve">Martes 23 de abril  2024 </w:t>
      </w:r>
      <w:r w:rsidR="00F12B37">
        <w:rPr>
          <w:i/>
          <w:iCs/>
        </w:rPr>
        <w:t xml:space="preserve">a las </w:t>
      </w:r>
      <w:r w:rsidR="00C76237">
        <w:rPr>
          <w:i/>
          <w:iCs/>
        </w:rPr>
        <w:t>17:30</w:t>
      </w:r>
      <w:r w:rsidR="00F12B37">
        <w:rPr>
          <w:i/>
          <w:iCs/>
        </w:rPr>
        <w:t xml:space="preserve"> h</w:t>
      </w:r>
    </w:p>
    <w:p w14:paraId="6D70A73B" w14:textId="5ED11A96" w:rsidR="00F12B37" w:rsidRDefault="00F12B37">
      <w:pPr>
        <w:rPr>
          <w:i/>
          <w:iCs/>
        </w:rPr>
      </w:pPr>
      <w:r w:rsidRPr="00F12B37">
        <w:rPr>
          <w:i/>
          <w:iCs/>
        </w:rPr>
        <w:t>Salón</w:t>
      </w:r>
      <w:r w:rsidR="001D15AD" w:rsidRPr="00F12B37">
        <w:rPr>
          <w:i/>
          <w:iCs/>
        </w:rPr>
        <w:t xml:space="preserve"> de Actos Consellería de Educación</w:t>
      </w:r>
      <w:r>
        <w:rPr>
          <w:i/>
          <w:iCs/>
        </w:rPr>
        <w:t xml:space="preserve">, Universidades y Empleo. </w:t>
      </w:r>
    </w:p>
    <w:p w14:paraId="33CFE6A1" w14:textId="5D8FB71C" w:rsidR="001D15AD" w:rsidRPr="00F12B37" w:rsidRDefault="00F12B37">
      <w:pPr>
        <w:rPr>
          <w:i/>
          <w:iCs/>
        </w:rPr>
      </w:pPr>
      <w:r>
        <w:rPr>
          <w:i/>
          <w:iCs/>
        </w:rPr>
        <w:t>Avenida Campanar 32 Valencia</w:t>
      </w:r>
    </w:p>
    <w:p w14:paraId="652307F1" w14:textId="7359DC36" w:rsidR="00950C69" w:rsidRDefault="00950C69" w:rsidP="004A5113"/>
    <w:p w14:paraId="63CE0EF7" w14:textId="77777777" w:rsidR="006F6D92" w:rsidRDefault="006F6D92" w:rsidP="006F6D92"/>
    <w:p w14:paraId="564BEA3F" w14:textId="4A5AFE03" w:rsidR="006F6D92" w:rsidRDefault="006F6D92" w:rsidP="004A5113">
      <w:r>
        <w:t>1</w:t>
      </w:r>
      <w:r w:rsidR="004A5113">
        <w:t>7:30 h</w:t>
      </w:r>
      <w:r>
        <w:t xml:space="preserve">.- </w:t>
      </w:r>
      <w:r w:rsidR="004A5113">
        <w:t xml:space="preserve">Bienvenida e introducción del acto: </w:t>
      </w:r>
      <w:r>
        <w:t xml:space="preserve"> </w:t>
      </w:r>
      <w:r w:rsidR="004A5113" w:rsidRPr="006F6D92">
        <w:rPr>
          <w:b/>
          <w:bCs/>
        </w:rPr>
        <w:t xml:space="preserve">Luis Cervera </w:t>
      </w:r>
      <w:r w:rsidR="004A5113" w:rsidRPr="006F6D92">
        <w:t xml:space="preserve">DG </w:t>
      </w:r>
      <w:r w:rsidR="004A5113">
        <w:t xml:space="preserve">Deporte y </w:t>
      </w:r>
      <w:r w:rsidR="004A5113" w:rsidRPr="006F6D92">
        <w:rPr>
          <w:b/>
          <w:bCs/>
        </w:rPr>
        <w:t xml:space="preserve">Manuel </w:t>
      </w:r>
      <w:proofErr w:type="spellStart"/>
      <w:r w:rsidR="004A5113" w:rsidRPr="006F6D92">
        <w:rPr>
          <w:b/>
          <w:bCs/>
        </w:rPr>
        <w:t>Rosalén</w:t>
      </w:r>
      <w:proofErr w:type="spellEnd"/>
      <w:r w:rsidR="004A5113" w:rsidRPr="006F6D92">
        <w:rPr>
          <w:b/>
          <w:bCs/>
        </w:rPr>
        <w:t xml:space="preserve"> </w:t>
      </w:r>
      <w:r w:rsidR="004A5113" w:rsidRPr="006F6D92">
        <w:t>DG Industria</w:t>
      </w:r>
      <w:r>
        <w:t xml:space="preserve"> </w:t>
      </w:r>
    </w:p>
    <w:p w14:paraId="4AB0B920" w14:textId="77777777" w:rsidR="001D15AD" w:rsidRDefault="001D15AD"/>
    <w:p w14:paraId="367DD4D2" w14:textId="6F18EC95" w:rsidR="001D15AD" w:rsidRDefault="001D15AD">
      <w:proofErr w:type="gramStart"/>
      <w:r>
        <w:t>1</w:t>
      </w:r>
      <w:r w:rsidR="00E868D8">
        <w:t>7</w:t>
      </w:r>
      <w:r>
        <w:t>:</w:t>
      </w:r>
      <w:r w:rsidR="00E868D8">
        <w:t>4</w:t>
      </w:r>
      <w:r w:rsidR="006F6D92">
        <w:t>0</w:t>
      </w:r>
      <w:r>
        <w:t>.-</w:t>
      </w:r>
      <w:proofErr w:type="gramEnd"/>
      <w:r>
        <w:t xml:space="preserve"> Recorrido y trabajo previo del </w:t>
      </w:r>
      <w:proofErr w:type="spellStart"/>
      <w:r>
        <w:t>Cluster</w:t>
      </w:r>
      <w:proofErr w:type="spellEnd"/>
      <w:r>
        <w:t xml:space="preserve"> de</w:t>
      </w:r>
      <w:r w:rsidR="0033043F">
        <w:t xml:space="preserve"> </w:t>
      </w:r>
      <w:r>
        <w:t>l</w:t>
      </w:r>
      <w:r w:rsidR="0033043F">
        <w:t>a industria del</w:t>
      </w:r>
      <w:r>
        <w:t xml:space="preserve"> Deporte </w:t>
      </w:r>
      <w:r w:rsidR="0033043F">
        <w:t>de</w:t>
      </w:r>
      <w:r>
        <w:t xml:space="preserve"> la CV</w:t>
      </w:r>
      <w:r w:rsidR="00F12B37">
        <w:t>.</w:t>
      </w:r>
    </w:p>
    <w:p w14:paraId="468658DE" w14:textId="458FAC98" w:rsidR="00950C69" w:rsidRDefault="00F12B37" w:rsidP="00950C69">
      <w:pPr>
        <w:ind w:left="708"/>
      </w:pPr>
      <w:r w:rsidRPr="00F12B37">
        <w:rPr>
          <w:b/>
          <w:bCs/>
        </w:rPr>
        <w:t>David Rosa</w:t>
      </w:r>
      <w:r>
        <w:t xml:space="preserve">. </w:t>
      </w:r>
      <w:r w:rsidR="00950C69">
        <w:t xml:space="preserve">  </w:t>
      </w:r>
      <w:r>
        <w:t xml:space="preserve">Director Innovación </w:t>
      </w:r>
      <w:r w:rsidR="00950C69">
        <w:t xml:space="preserve">de las Naves </w:t>
      </w:r>
      <w:r>
        <w:t>Ayuntamiento de Valencia</w:t>
      </w:r>
      <w:r w:rsidR="0033043F">
        <w:t xml:space="preserve">. </w:t>
      </w:r>
      <w:r w:rsidR="00950C69">
        <w:t xml:space="preserve"> </w:t>
      </w:r>
    </w:p>
    <w:p w14:paraId="25AADCCD" w14:textId="3971318A" w:rsidR="00F12B37" w:rsidRDefault="00F12B37" w:rsidP="00950C69">
      <w:pPr>
        <w:ind w:left="1416" w:firstLine="708"/>
      </w:pPr>
      <w:r>
        <w:t xml:space="preserve">Colaborador del </w:t>
      </w:r>
      <w:proofErr w:type="spellStart"/>
      <w:proofErr w:type="gramStart"/>
      <w:r>
        <w:t>Cluster</w:t>
      </w:r>
      <w:proofErr w:type="spellEnd"/>
      <w:proofErr w:type="gramEnd"/>
      <w:r>
        <w:t xml:space="preserve"> de la Industria del Deporte de la CV.</w:t>
      </w:r>
    </w:p>
    <w:p w14:paraId="7ABD403D" w14:textId="77777777" w:rsidR="00F12B37" w:rsidRDefault="00F12B37"/>
    <w:p w14:paraId="12FBCE09" w14:textId="33BEB6CA" w:rsidR="00F12B37" w:rsidRDefault="00F12B37">
      <w:r>
        <w:t>1</w:t>
      </w:r>
      <w:r w:rsidR="00E868D8">
        <w:t>7</w:t>
      </w:r>
      <w:r>
        <w:t>:</w:t>
      </w:r>
      <w:r w:rsidR="00E868D8">
        <w:t>5</w:t>
      </w:r>
      <w:r>
        <w:t>5 h. Intervención representantes empresarios.</w:t>
      </w:r>
    </w:p>
    <w:p w14:paraId="4EB51150" w14:textId="4BA564CD" w:rsidR="00F12B37" w:rsidRDefault="00F12B37">
      <w:r>
        <w:tab/>
        <w:t xml:space="preserve">- </w:t>
      </w:r>
      <w:r w:rsidRPr="0033043F">
        <w:rPr>
          <w:b/>
          <w:bCs/>
        </w:rPr>
        <w:t>Jorge de Haro</w:t>
      </w:r>
      <w:r>
        <w:t xml:space="preserve">. CEO </w:t>
      </w:r>
      <w:proofErr w:type="spellStart"/>
      <w:r>
        <w:t>Navaltec</w:t>
      </w:r>
      <w:proofErr w:type="spellEnd"/>
      <w:r>
        <w:tab/>
      </w:r>
    </w:p>
    <w:p w14:paraId="74A1DFF4" w14:textId="4488B570" w:rsidR="00F12B37" w:rsidRDefault="00F12B37" w:rsidP="00F12B37">
      <w:pPr>
        <w:ind w:firstLine="708"/>
      </w:pPr>
      <w:r>
        <w:t xml:space="preserve">- </w:t>
      </w:r>
      <w:r w:rsidRPr="0033043F">
        <w:rPr>
          <w:b/>
          <w:bCs/>
        </w:rPr>
        <w:t>Fran Carrasco</w:t>
      </w:r>
      <w:r>
        <w:t xml:space="preserve">. CEO </w:t>
      </w:r>
      <w:proofErr w:type="spellStart"/>
      <w:r>
        <w:t>Molca</w:t>
      </w:r>
      <w:proofErr w:type="spellEnd"/>
      <w:r>
        <w:t xml:space="preserve"> Word</w:t>
      </w:r>
    </w:p>
    <w:p w14:paraId="1B4996E6" w14:textId="0DE945D1" w:rsidR="00F12B37" w:rsidRDefault="00F12B37">
      <w:r>
        <w:tab/>
        <w:t xml:space="preserve">- </w:t>
      </w:r>
      <w:r w:rsidRPr="0033043F">
        <w:rPr>
          <w:b/>
          <w:bCs/>
        </w:rPr>
        <w:t xml:space="preserve">Juan Carlos </w:t>
      </w:r>
      <w:proofErr w:type="spellStart"/>
      <w:r w:rsidRPr="0033043F">
        <w:rPr>
          <w:b/>
          <w:bCs/>
        </w:rPr>
        <w:t>Gomez</w:t>
      </w:r>
      <w:proofErr w:type="spellEnd"/>
      <w:r w:rsidRPr="0033043F">
        <w:rPr>
          <w:b/>
          <w:bCs/>
        </w:rPr>
        <w:t xml:space="preserve"> Pantoja</w:t>
      </w:r>
      <w:r>
        <w:t>. CEO Atalanta y delegado FNEID de la CV</w:t>
      </w:r>
    </w:p>
    <w:p w14:paraId="3369ACC6" w14:textId="291CF980" w:rsidR="00F12B37" w:rsidRDefault="00F12B37">
      <w:r>
        <w:tab/>
        <w:t>-</w:t>
      </w:r>
      <w:r w:rsidR="0033043F">
        <w:t xml:space="preserve"> </w:t>
      </w:r>
      <w:r w:rsidR="00DE2507">
        <w:rPr>
          <w:b/>
          <w:bCs/>
        </w:rPr>
        <w:t xml:space="preserve">Jaume </w:t>
      </w:r>
      <w:proofErr w:type="spellStart"/>
      <w:r w:rsidR="00DE2507">
        <w:rPr>
          <w:b/>
          <w:bCs/>
        </w:rPr>
        <w:t>Bordera</w:t>
      </w:r>
      <w:proofErr w:type="spellEnd"/>
      <w:r w:rsidR="00DE2507">
        <w:rPr>
          <w:b/>
          <w:bCs/>
        </w:rPr>
        <w:t xml:space="preserve">. </w:t>
      </w:r>
      <w:r w:rsidR="00DE2507">
        <w:t>Director Departamento Técnico</w:t>
      </w:r>
      <w:r w:rsidR="0033043F">
        <w:t xml:space="preserve"> </w:t>
      </w:r>
      <w:proofErr w:type="spellStart"/>
      <w:r>
        <w:t>Realturf</w:t>
      </w:r>
      <w:proofErr w:type="spellEnd"/>
      <w:r w:rsidR="00DE2507">
        <w:t>.</w:t>
      </w:r>
    </w:p>
    <w:p w14:paraId="1A74CCD8" w14:textId="77777777" w:rsidR="001D15AD" w:rsidRDefault="001D15AD"/>
    <w:p w14:paraId="63D8BB5F" w14:textId="1D087B0F" w:rsidR="001D15AD" w:rsidRDefault="001D15AD">
      <w:r>
        <w:t>18:</w:t>
      </w:r>
      <w:r w:rsidR="00E868D8">
        <w:t>10</w:t>
      </w:r>
      <w:r>
        <w:t>h.-</w:t>
      </w:r>
      <w:r w:rsidR="00F12B37">
        <w:t xml:space="preserve"> “La </w:t>
      </w:r>
      <w:r w:rsidR="007C584F">
        <w:t>a</w:t>
      </w:r>
      <w:r w:rsidR="00B47251">
        <w:t>portación del</w:t>
      </w:r>
      <w:r w:rsidR="00F12B37">
        <w:t xml:space="preserve"> </w:t>
      </w:r>
      <w:r w:rsidR="00350A52">
        <w:t>d</w:t>
      </w:r>
      <w:r w:rsidR="00F12B37">
        <w:t xml:space="preserve">eporte </w:t>
      </w:r>
      <w:r w:rsidR="00B47251">
        <w:t>a la economía de la Comunitat Valenciana”</w:t>
      </w:r>
    </w:p>
    <w:p w14:paraId="6C4258BB" w14:textId="6023489A" w:rsidR="001D15AD" w:rsidRDefault="00F12B37" w:rsidP="00B47251">
      <w:pPr>
        <w:ind w:left="708"/>
      </w:pPr>
      <w:r w:rsidRPr="00F12B37">
        <w:rPr>
          <w:b/>
          <w:bCs/>
        </w:rPr>
        <w:t xml:space="preserve">Joaquín </w:t>
      </w:r>
      <w:proofErr w:type="spellStart"/>
      <w:r w:rsidRPr="00F12B37">
        <w:rPr>
          <w:b/>
          <w:bCs/>
        </w:rPr>
        <w:t>Maudos</w:t>
      </w:r>
      <w:proofErr w:type="spellEnd"/>
      <w:r>
        <w:t xml:space="preserve">, </w:t>
      </w:r>
      <w:r w:rsidRPr="00F12B37">
        <w:t xml:space="preserve">Catedrático de economía de la Universidad de Valencia </w:t>
      </w:r>
      <w:r w:rsidRPr="00F12B37">
        <w:br/>
      </w:r>
      <w:r w:rsidR="00B47251">
        <w:t xml:space="preserve">  </w:t>
      </w:r>
      <w:r w:rsidRPr="00F12B37">
        <w:t xml:space="preserve">y director adjunto del </w:t>
      </w:r>
      <w:proofErr w:type="spellStart"/>
      <w:r w:rsidRPr="00F12B37">
        <w:t>Ivie</w:t>
      </w:r>
      <w:proofErr w:type="spellEnd"/>
      <w:r w:rsidR="00B47251">
        <w:t>.</w:t>
      </w:r>
    </w:p>
    <w:p w14:paraId="3157089F" w14:textId="77777777" w:rsidR="001D15AD" w:rsidRDefault="001D15AD"/>
    <w:p w14:paraId="77AA2F21" w14:textId="2FE612E6" w:rsidR="004A5113" w:rsidRDefault="00950C69" w:rsidP="00E86858">
      <w:r>
        <w:t>1</w:t>
      </w:r>
      <w:r w:rsidR="00E868D8">
        <w:t>8:25</w:t>
      </w:r>
      <w:r w:rsidR="00F12B37">
        <w:t xml:space="preserve"> </w:t>
      </w:r>
      <w:proofErr w:type="gramStart"/>
      <w:r w:rsidR="00F12B37">
        <w:t>h</w:t>
      </w:r>
      <w:r w:rsidR="001D15AD">
        <w:t xml:space="preserve"> .</w:t>
      </w:r>
      <w:proofErr w:type="gramEnd"/>
      <w:r w:rsidR="001D15AD">
        <w:t>- Cierre del Acto</w:t>
      </w:r>
      <w:r w:rsidR="004A5113">
        <w:t>:</w:t>
      </w:r>
    </w:p>
    <w:p w14:paraId="233D7966" w14:textId="56DEFC59" w:rsidR="00E86858" w:rsidRDefault="004A5113" w:rsidP="004A5113">
      <w:pPr>
        <w:ind w:firstLine="708"/>
      </w:pPr>
      <w:r>
        <w:t>-</w:t>
      </w:r>
      <w:r w:rsidR="00F12B37">
        <w:t xml:space="preserve"> </w:t>
      </w:r>
      <w:r w:rsidR="00E86858">
        <w:t xml:space="preserve"> </w:t>
      </w:r>
      <w:r w:rsidR="001D15AD" w:rsidRPr="00F12B37">
        <w:rPr>
          <w:b/>
          <w:bCs/>
        </w:rPr>
        <w:t>Nuria Montes</w:t>
      </w:r>
      <w:r w:rsidR="00F12B37" w:rsidRPr="00F12B37">
        <w:rPr>
          <w:b/>
          <w:bCs/>
        </w:rPr>
        <w:t xml:space="preserve"> de Diego</w:t>
      </w:r>
      <w:r w:rsidR="00F12B37">
        <w:t xml:space="preserve">, Consellera de Innovación, </w:t>
      </w:r>
    </w:p>
    <w:p w14:paraId="4993140D" w14:textId="2686FA4F" w:rsidR="00F12B37" w:rsidRDefault="00F12B37" w:rsidP="00E86858">
      <w:pPr>
        <w:ind w:firstLine="708"/>
      </w:pPr>
      <w:r>
        <w:t>Industria, Comercio y Turismo.</w:t>
      </w:r>
    </w:p>
    <w:p w14:paraId="1B43CD56" w14:textId="445BEB82" w:rsidR="004A5113" w:rsidRDefault="004A5113" w:rsidP="004A5113">
      <w:pPr>
        <w:ind w:firstLine="708"/>
      </w:pPr>
      <w:r>
        <w:t>-</w:t>
      </w:r>
      <w:r w:rsidRPr="004A5113">
        <w:t xml:space="preserve"> </w:t>
      </w:r>
      <w:r w:rsidRPr="00F12B37">
        <w:rPr>
          <w:b/>
          <w:bCs/>
        </w:rPr>
        <w:t xml:space="preserve">Vicente </w:t>
      </w:r>
      <w:proofErr w:type="gramStart"/>
      <w:r w:rsidRPr="00F12B37">
        <w:rPr>
          <w:b/>
          <w:bCs/>
        </w:rPr>
        <w:t>Barrera  Simó</w:t>
      </w:r>
      <w:proofErr w:type="gramEnd"/>
      <w:r>
        <w:t xml:space="preserve">, Vicepresidente primero y Conseller de </w:t>
      </w:r>
    </w:p>
    <w:p w14:paraId="3396CA76" w14:textId="13290C93" w:rsidR="004A5113" w:rsidRDefault="004A5113" w:rsidP="004A5113">
      <w:pPr>
        <w:ind w:firstLine="708"/>
      </w:pPr>
      <w:r>
        <w:t>Cultura y Deporte.</w:t>
      </w:r>
    </w:p>
    <w:p w14:paraId="6F259901" w14:textId="18C38783" w:rsidR="001D15AD" w:rsidRDefault="00F12B37" w:rsidP="00F12B37">
      <w:pPr>
        <w:ind w:firstLine="708"/>
      </w:pPr>
      <w:r>
        <w:t xml:space="preserve"> </w:t>
      </w:r>
    </w:p>
    <w:p w14:paraId="1A19268B" w14:textId="77777777" w:rsidR="00F12B37" w:rsidRDefault="00F12B37" w:rsidP="00F12B37"/>
    <w:p w14:paraId="5DD18E1B" w14:textId="39EB6EE5" w:rsidR="00F12B37" w:rsidRDefault="0033043F" w:rsidP="00F12B37">
      <w:r>
        <w:t xml:space="preserve">Al finalizar el acto </w:t>
      </w:r>
      <w:r w:rsidR="00F12B37">
        <w:t>se servirá un vino de honor</w:t>
      </w:r>
    </w:p>
    <w:p w14:paraId="68AD10B4" w14:textId="77777777" w:rsidR="001D15AD" w:rsidRDefault="001D15AD"/>
    <w:sectPr w:rsidR="001D1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AD"/>
    <w:rsid w:val="001D15AD"/>
    <w:rsid w:val="0033043F"/>
    <w:rsid w:val="00350A52"/>
    <w:rsid w:val="004A5113"/>
    <w:rsid w:val="006F6D92"/>
    <w:rsid w:val="0070404B"/>
    <w:rsid w:val="007C584F"/>
    <w:rsid w:val="009447C1"/>
    <w:rsid w:val="00950C69"/>
    <w:rsid w:val="00A97871"/>
    <w:rsid w:val="00B47251"/>
    <w:rsid w:val="00B63478"/>
    <w:rsid w:val="00C3478D"/>
    <w:rsid w:val="00C76237"/>
    <w:rsid w:val="00DE2507"/>
    <w:rsid w:val="00E86858"/>
    <w:rsid w:val="00E868D8"/>
    <w:rsid w:val="00F12B37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DAB8"/>
  <w15:chartTrackingRefBased/>
  <w15:docId w15:val="{87299426-2D6F-B048-8913-6F0BCB5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1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1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1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1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1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15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15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15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15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1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1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1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15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15A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15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15A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15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15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15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1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15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1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15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15A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15A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15A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5A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15A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12B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CERVERA TORRES, LUIS</dc:creator>
  <cp:keywords/>
  <dc:description/>
  <cp:lastModifiedBy>Rosa Buitrago</cp:lastModifiedBy>
  <cp:revision>2</cp:revision>
  <dcterms:created xsi:type="dcterms:W3CDTF">2024-04-22T07:39:00Z</dcterms:created>
  <dcterms:modified xsi:type="dcterms:W3CDTF">2024-04-22T07:39:00Z</dcterms:modified>
</cp:coreProperties>
</file>